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08" w:type="dxa"/>
        <w:tblLook w:val="01E0" w:firstRow="1" w:lastRow="1" w:firstColumn="1" w:lastColumn="1" w:noHBand="0" w:noVBand="0"/>
      </w:tblPr>
      <w:tblGrid>
        <w:gridCol w:w="5508"/>
        <w:gridCol w:w="9000"/>
      </w:tblGrid>
      <w:tr w:rsidR="00875F7F" w:rsidRPr="00042D90" w:rsidTr="00A73F53">
        <w:tc>
          <w:tcPr>
            <w:tcW w:w="5508" w:type="dxa"/>
            <w:shd w:val="clear" w:color="auto" w:fill="auto"/>
          </w:tcPr>
          <w:p w:rsidR="00875F7F" w:rsidRPr="00A73F53" w:rsidRDefault="00875F7F" w:rsidP="00A73F5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9000" w:type="dxa"/>
            <w:shd w:val="clear" w:color="auto" w:fill="auto"/>
          </w:tcPr>
          <w:p w:rsidR="00875F7F" w:rsidRPr="00A73F53" w:rsidRDefault="00875F7F" w:rsidP="00875F7F">
            <w:pPr>
              <w:rPr>
                <w:sz w:val="22"/>
                <w:szCs w:val="22"/>
              </w:rPr>
            </w:pPr>
            <w:r w:rsidRPr="00A73F53">
              <w:rPr>
                <w:sz w:val="22"/>
                <w:szCs w:val="22"/>
              </w:rPr>
              <w:t>Приложение 1</w:t>
            </w:r>
          </w:p>
          <w:p w:rsidR="000C4773" w:rsidRPr="00A73F53" w:rsidRDefault="00875F7F" w:rsidP="00875F7F">
            <w:pPr>
              <w:rPr>
                <w:sz w:val="22"/>
                <w:szCs w:val="22"/>
              </w:rPr>
            </w:pPr>
            <w:r w:rsidRPr="00A73F53">
              <w:rPr>
                <w:sz w:val="22"/>
                <w:szCs w:val="22"/>
              </w:rPr>
              <w:t xml:space="preserve">к порядку составления и ведения </w:t>
            </w:r>
            <w:proofErr w:type="gramStart"/>
            <w:r w:rsidRPr="00A73F53">
              <w:rPr>
                <w:sz w:val="22"/>
                <w:szCs w:val="22"/>
              </w:rPr>
              <w:t>сводной</w:t>
            </w:r>
            <w:proofErr w:type="gramEnd"/>
            <w:r w:rsidRPr="00A73F53">
              <w:rPr>
                <w:sz w:val="22"/>
                <w:szCs w:val="22"/>
              </w:rPr>
              <w:t xml:space="preserve"> бюджетной </w:t>
            </w:r>
          </w:p>
          <w:p w:rsidR="000C4773" w:rsidRPr="00A73F53" w:rsidRDefault="00875F7F" w:rsidP="00875F7F">
            <w:pPr>
              <w:rPr>
                <w:sz w:val="22"/>
                <w:szCs w:val="22"/>
              </w:rPr>
            </w:pPr>
            <w:r w:rsidRPr="00A73F53">
              <w:rPr>
                <w:sz w:val="22"/>
                <w:szCs w:val="22"/>
              </w:rPr>
              <w:t>росписи и</w:t>
            </w:r>
            <w:r w:rsidR="000C4773" w:rsidRPr="00A73F53">
              <w:rPr>
                <w:sz w:val="22"/>
                <w:szCs w:val="22"/>
              </w:rPr>
              <w:t xml:space="preserve"> </w:t>
            </w:r>
            <w:r w:rsidRPr="00A73F53">
              <w:rPr>
                <w:sz w:val="22"/>
                <w:szCs w:val="22"/>
              </w:rPr>
              <w:t xml:space="preserve">бюджетных росписей главных распорядителей </w:t>
            </w:r>
          </w:p>
          <w:p w:rsidR="000C4773" w:rsidRPr="00A73F53" w:rsidRDefault="00875F7F" w:rsidP="00875F7F">
            <w:pPr>
              <w:rPr>
                <w:sz w:val="22"/>
                <w:szCs w:val="22"/>
              </w:rPr>
            </w:pPr>
            <w:r w:rsidRPr="00A73F53">
              <w:rPr>
                <w:sz w:val="22"/>
                <w:szCs w:val="22"/>
              </w:rPr>
              <w:t>средств бюджета</w:t>
            </w:r>
            <w:r w:rsidR="000C4773" w:rsidRPr="00A73F53">
              <w:rPr>
                <w:sz w:val="22"/>
                <w:szCs w:val="22"/>
              </w:rPr>
              <w:t xml:space="preserve"> Новодеревянковского сельского поселения</w:t>
            </w:r>
          </w:p>
          <w:p w:rsidR="000C4773" w:rsidRPr="00A73F53" w:rsidRDefault="000C4773" w:rsidP="00875F7F">
            <w:pPr>
              <w:rPr>
                <w:sz w:val="22"/>
                <w:szCs w:val="22"/>
              </w:rPr>
            </w:pPr>
            <w:proofErr w:type="gramStart"/>
            <w:r w:rsidRPr="00A73F53">
              <w:rPr>
                <w:sz w:val="22"/>
                <w:szCs w:val="22"/>
              </w:rPr>
              <w:t>Каневского района</w:t>
            </w:r>
            <w:r w:rsidR="00875F7F" w:rsidRPr="00A73F53">
              <w:rPr>
                <w:sz w:val="22"/>
                <w:szCs w:val="22"/>
              </w:rPr>
              <w:t xml:space="preserve"> (главных администраторов источников </w:t>
            </w:r>
            <w:proofErr w:type="gramEnd"/>
          </w:p>
          <w:p w:rsidR="00875F7F" w:rsidRPr="00A73F53" w:rsidRDefault="000C4773" w:rsidP="00875F7F">
            <w:pPr>
              <w:rPr>
                <w:sz w:val="22"/>
                <w:szCs w:val="22"/>
              </w:rPr>
            </w:pPr>
            <w:r w:rsidRPr="00A73F53">
              <w:rPr>
                <w:sz w:val="22"/>
                <w:szCs w:val="22"/>
              </w:rPr>
              <w:t>ф</w:t>
            </w:r>
            <w:r w:rsidR="00875F7F" w:rsidRPr="00A73F53">
              <w:rPr>
                <w:sz w:val="22"/>
                <w:szCs w:val="22"/>
              </w:rPr>
              <w:t>инансирования</w:t>
            </w:r>
            <w:r w:rsidRPr="00A73F53">
              <w:rPr>
                <w:sz w:val="22"/>
                <w:szCs w:val="22"/>
              </w:rPr>
              <w:t xml:space="preserve"> </w:t>
            </w:r>
            <w:r w:rsidR="00875F7F" w:rsidRPr="00A73F53">
              <w:rPr>
                <w:sz w:val="22"/>
                <w:szCs w:val="22"/>
              </w:rPr>
              <w:t>дефицита  бюджета</w:t>
            </w:r>
            <w:r w:rsidRPr="00A73F53">
              <w:rPr>
                <w:sz w:val="22"/>
                <w:szCs w:val="22"/>
              </w:rPr>
              <w:t xml:space="preserve"> поселения</w:t>
            </w:r>
            <w:r w:rsidR="00875F7F" w:rsidRPr="00A73F53">
              <w:rPr>
                <w:sz w:val="22"/>
                <w:szCs w:val="22"/>
              </w:rPr>
              <w:t>)</w:t>
            </w:r>
          </w:p>
          <w:p w:rsidR="000571FC" w:rsidRPr="00A73F53" w:rsidRDefault="000571FC" w:rsidP="00875F7F">
            <w:pPr>
              <w:rPr>
                <w:sz w:val="22"/>
                <w:szCs w:val="22"/>
              </w:rPr>
            </w:pPr>
          </w:p>
          <w:p w:rsidR="000571FC" w:rsidRPr="00A73F53" w:rsidRDefault="000571FC" w:rsidP="00875F7F">
            <w:pPr>
              <w:rPr>
                <w:sz w:val="22"/>
                <w:szCs w:val="22"/>
              </w:rPr>
            </w:pPr>
            <w:r w:rsidRPr="00A73F53">
              <w:rPr>
                <w:sz w:val="22"/>
                <w:szCs w:val="22"/>
              </w:rPr>
              <w:t>УТВЕРЖДАЮ</w:t>
            </w:r>
          </w:p>
          <w:p w:rsidR="000571FC" w:rsidRPr="00A73F53" w:rsidRDefault="000C4773" w:rsidP="00875F7F">
            <w:pPr>
              <w:rPr>
                <w:sz w:val="22"/>
                <w:szCs w:val="22"/>
              </w:rPr>
            </w:pPr>
            <w:r w:rsidRPr="00A73F53">
              <w:rPr>
                <w:sz w:val="22"/>
                <w:szCs w:val="22"/>
              </w:rPr>
              <w:t xml:space="preserve">Глава Новодеревянковского </w:t>
            </w:r>
            <w:proofErr w:type="gramStart"/>
            <w:r w:rsidRPr="00A73F53">
              <w:rPr>
                <w:sz w:val="22"/>
                <w:szCs w:val="22"/>
              </w:rPr>
              <w:t>сельского</w:t>
            </w:r>
            <w:proofErr w:type="gramEnd"/>
            <w:r w:rsidRPr="00A73F53">
              <w:rPr>
                <w:sz w:val="22"/>
                <w:szCs w:val="22"/>
              </w:rPr>
              <w:t xml:space="preserve"> </w:t>
            </w:r>
          </w:p>
          <w:p w:rsidR="000C4773" w:rsidRPr="00A73F53" w:rsidRDefault="000C4773" w:rsidP="00875F7F">
            <w:pPr>
              <w:rPr>
                <w:sz w:val="22"/>
                <w:szCs w:val="22"/>
              </w:rPr>
            </w:pPr>
            <w:r w:rsidRPr="00A73F53">
              <w:rPr>
                <w:sz w:val="22"/>
                <w:szCs w:val="22"/>
              </w:rPr>
              <w:t>поселения Каневского района</w:t>
            </w:r>
          </w:p>
          <w:p w:rsidR="000571FC" w:rsidRPr="00A73F53" w:rsidRDefault="000571FC" w:rsidP="00875F7F">
            <w:pPr>
              <w:rPr>
                <w:sz w:val="22"/>
                <w:szCs w:val="22"/>
              </w:rPr>
            </w:pPr>
            <w:r w:rsidRPr="00A73F53">
              <w:rPr>
                <w:sz w:val="22"/>
                <w:szCs w:val="22"/>
              </w:rPr>
              <w:t>__</w:t>
            </w:r>
            <w:r w:rsidR="000C4773" w:rsidRPr="00A73F53">
              <w:rPr>
                <w:sz w:val="22"/>
                <w:szCs w:val="22"/>
              </w:rPr>
              <w:t>_____________________ (расшифровка подписи)</w:t>
            </w:r>
          </w:p>
          <w:p w:rsidR="00A6237D" w:rsidRPr="00A73F53" w:rsidRDefault="00A6237D" w:rsidP="00A6237D">
            <w:pPr>
              <w:rPr>
                <w:sz w:val="10"/>
                <w:szCs w:val="10"/>
              </w:rPr>
            </w:pPr>
            <w:r w:rsidRPr="00A73F53">
              <w:rPr>
                <w:sz w:val="22"/>
                <w:szCs w:val="22"/>
              </w:rPr>
              <w:t xml:space="preserve">__________________  </w:t>
            </w:r>
          </w:p>
          <w:p w:rsidR="00875F7F" w:rsidRPr="00A73F53" w:rsidRDefault="00A6237D" w:rsidP="00A6237D">
            <w:pPr>
              <w:rPr>
                <w:sz w:val="22"/>
                <w:szCs w:val="22"/>
              </w:rPr>
            </w:pPr>
            <w:r w:rsidRPr="00A73F53">
              <w:rPr>
                <w:sz w:val="10"/>
                <w:szCs w:val="10"/>
              </w:rPr>
              <w:t xml:space="preserve">                                </w:t>
            </w:r>
            <w:r w:rsidR="000571FC" w:rsidRPr="00A73F53">
              <w:rPr>
                <w:sz w:val="16"/>
                <w:szCs w:val="16"/>
              </w:rPr>
              <w:t>(</w:t>
            </w:r>
            <w:r w:rsidR="00A2122F" w:rsidRPr="00A73F53">
              <w:rPr>
                <w:sz w:val="16"/>
                <w:szCs w:val="16"/>
              </w:rPr>
              <w:t>д</w:t>
            </w:r>
            <w:r w:rsidR="000571FC" w:rsidRPr="00A73F53">
              <w:rPr>
                <w:sz w:val="16"/>
                <w:szCs w:val="16"/>
              </w:rPr>
              <w:t>ата)</w:t>
            </w:r>
          </w:p>
        </w:tc>
      </w:tr>
    </w:tbl>
    <w:p w:rsidR="00042D90" w:rsidRDefault="00042D90" w:rsidP="00875F7F">
      <w:pPr>
        <w:jc w:val="center"/>
        <w:rPr>
          <w:sz w:val="28"/>
          <w:szCs w:val="28"/>
        </w:rPr>
      </w:pPr>
    </w:p>
    <w:p w:rsidR="00875F7F" w:rsidRPr="00042D90" w:rsidRDefault="00A2122F" w:rsidP="00875F7F">
      <w:pPr>
        <w:jc w:val="center"/>
        <w:rPr>
          <w:sz w:val="28"/>
          <w:szCs w:val="28"/>
        </w:rPr>
      </w:pPr>
      <w:r w:rsidRPr="00042D90">
        <w:rPr>
          <w:sz w:val="28"/>
          <w:szCs w:val="28"/>
        </w:rPr>
        <w:t>Сводная бюджетная роспись бюджета</w:t>
      </w:r>
      <w:r w:rsidR="000C4773">
        <w:rPr>
          <w:sz w:val="28"/>
          <w:szCs w:val="28"/>
        </w:rPr>
        <w:t xml:space="preserve"> Новодеревянковского сельского поселения Каневского района</w:t>
      </w:r>
      <w:r w:rsidRPr="00042D90">
        <w:rPr>
          <w:sz w:val="28"/>
          <w:szCs w:val="28"/>
        </w:rPr>
        <w:t xml:space="preserve"> на </w:t>
      </w:r>
      <w:r w:rsidR="003A6DF9" w:rsidRPr="00042D90">
        <w:rPr>
          <w:sz w:val="28"/>
          <w:szCs w:val="28"/>
        </w:rPr>
        <w:t>_____</w:t>
      </w:r>
      <w:r w:rsidRPr="00042D90">
        <w:rPr>
          <w:sz w:val="28"/>
          <w:szCs w:val="28"/>
        </w:rPr>
        <w:t xml:space="preserve"> год </w:t>
      </w:r>
    </w:p>
    <w:p w:rsidR="00042D90" w:rsidRPr="00042D90" w:rsidRDefault="00E86F79" w:rsidP="00D85136">
      <w:r w:rsidRPr="00042D90">
        <w:t xml:space="preserve"> </w:t>
      </w:r>
    </w:p>
    <w:tbl>
      <w:tblPr>
        <w:tblW w:w="1014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8"/>
        <w:gridCol w:w="3090"/>
        <w:gridCol w:w="1440"/>
        <w:gridCol w:w="1621"/>
      </w:tblGrid>
      <w:tr w:rsidR="008F1E72" w:rsidRPr="00042D90" w:rsidTr="008F1E72">
        <w:tc>
          <w:tcPr>
            <w:tcW w:w="3998" w:type="dxa"/>
          </w:tcPr>
          <w:p w:rsidR="008F1E72" w:rsidRPr="00042D90" w:rsidRDefault="008F1E72" w:rsidP="000C4773">
            <w:pPr>
              <w:jc w:val="center"/>
            </w:pPr>
            <w:r w:rsidRPr="00042D90">
              <w:t>Главный распорядитель/главный администратор, наименование бюджетной классификации</w:t>
            </w:r>
          </w:p>
        </w:tc>
        <w:tc>
          <w:tcPr>
            <w:tcW w:w="3090" w:type="dxa"/>
          </w:tcPr>
          <w:p w:rsidR="008F1E72" w:rsidRPr="00042D90" w:rsidRDefault="008F1E72" w:rsidP="000C4773">
            <w:pPr>
              <w:jc w:val="center"/>
            </w:pPr>
            <w:r w:rsidRPr="00042D90">
              <w:t>Бюджетная классификация</w:t>
            </w:r>
          </w:p>
        </w:tc>
        <w:tc>
          <w:tcPr>
            <w:tcW w:w="1440" w:type="dxa"/>
          </w:tcPr>
          <w:p w:rsidR="008F1E72" w:rsidRPr="0007082D" w:rsidRDefault="008F1E72" w:rsidP="000C4773">
            <w:pPr>
              <w:jc w:val="center"/>
            </w:pPr>
            <w:r w:rsidRPr="0007082D">
              <w:t>Код целевых средств</w:t>
            </w:r>
          </w:p>
        </w:tc>
        <w:tc>
          <w:tcPr>
            <w:tcW w:w="1621" w:type="dxa"/>
            <w:vAlign w:val="center"/>
          </w:tcPr>
          <w:p w:rsidR="008F1E72" w:rsidRPr="0007082D" w:rsidRDefault="008F1E72" w:rsidP="00042D90">
            <w:pPr>
              <w:tabs>
                <w:tab w:val="left" w:pos="0"/>
              </w:tabs>
              <w:ind w:left="-108"/>
              <w:jc w:val="center"/>
            </w:pPr>
            <w:r w:rsidRPr="0007082D">
              <w:t>Текущий год</w:t>
            </w:r>
          </w:p>
        </w:tc>
      </w:tr>
      <w:tr w:rsidR="008F1E72" w:rsidRPr="00042D90" w:rsidTr="008F1E72">
        <w:tc>
          <w:tcPr>
            <w:tcW w:w="3998" w:type="dxa"/>
          </w:tcPr>
          <w:p w:rsidR="008F1E72" w:rsidRPr="00042D90" w:rsidRDefault="008F1E72" w:rsidP="00042D90">
            <w:r w:rsidRPr="00042D90">
              <w:t>Раздел 1. Расходы</w:t>
            </w:r>
          </w:p>
        </w:tc>
        <w:tc>
          <w:tcPr>
            <w:tcW w:w="3090" w:type="dxa"/>
          </w:tcPr>
          <w:p w:rsidR="008F1E72" w:rsidRPr="00042D90" w:rsidRDefault="008F1E72" w:rsidP="00042D90"/>
        </w:tc>
        <w:tc>
          <w:tcPr>
            <w:tcW w:w="1440" w:type="dxa"/>
          </w:tcPr>
          <w:p w:rsidR="008F1E72" w:rsidRPr="00042D90" w:rsidRDefault="008F1E72" w:rsidP="00042D90"/>
        </w:tc>
        <w:tc>
          <w:tcPr>
            <w:tcW w:w="1621" w:type="dxa"/>
          </w:tcPr>
          <w:p w:rsidR="008F1E72" w:rsidRPr="00042D90" w:rsidRDefault="008F1E72" w:rsidP="00042D90"/>
        </w:tc>
      </w:tr>
      <w:tr w:rsidR="008F1E72" w:rsidRPr="00042D90" w:rsidTr="008F1E72">
        <w:tc>
          <w:tcPr>
            <w:tcW w:w="3998" w:type="dxa"/>
          </w:tcPr>
          <w:p w:rsidR="008F1E72" w:rsidRPr="00042D90" w:rsidRDefault="008F1E72" w:rsidP="00042D90"/>
        </w:tc>
        <w:tc>
          <w:tcPr>
            <w:tcW w:w="3090" w:type="dxa"/>
          </w:tcPr>
          <w:p w:rsidR="008F1E72" w:rsidRPr="00042D90" w:rsidRDefault="008F1E72" w:rsidP="00042D90"/>
        </w:tc>
        <w:tc>
          <w:tcPr>
            <w:tcW w:w="1440" w:type="dxa"/>
          </w:tcPr>
          <w:p w:rsidR="008F1E72" w:rsidRPr="00042D90" w:rsidRDefault="008F1E72" w:rsidP="00042D90"/>
        </w:tc>
        <w:tc>
          <w:tcPr>
            <w:tcW w:w="1621" w:type="dxa"/>
          </w:tcPr>
          <w:p w:rsidR="008F1E72" w:rsidRPr="00042D90" w:rsidRDefault="008F1E72" w:rsidP="00042D90"/>
        </w:tc>
      </w:tr>
      <w:tr w:rsidR="008F1E72" w:rsidRPr="00042D90" w:rsidTr="008F1E72">
        <w:tc>
          <w:tcPr>
            <w:tcW w:w="3998" w:type="dxa"/>
          </w:tcPr>
          <w:p w:rsidR="008F1E72" w:rsidRPr="00042D90" w:rsidRDefault="008F1E72" w:rsidP="00042D90"/>
        </w:tc>
        <w:tc>
          <w:tcPr>
            <w:tcW w:w="3090" w:type="dxa"/>
          </w:tcPr>
          <w:p w:rsidR="008F1E72" w:rsidRPr="00042D90" w:rsidRDefault="008F1E72" w:rsidP="00042D90"/>
        </w:tc>
        <w:tc>
          <w:tcPr>
            <w:tcW w:w="1440" w:type="dxa"/>
          </w:tcPr>
          <w:p w:rsidR="008F1E72" w:rsidRPr="00042D90" w:rsidRDefault="008F1E72" w:rsidP="00042D90"/>
        </w:tc>
        <w:tc>
          <w:tcPr>
            <w:tcW w:w="1621" w:type="dxa"/>
          </w:tcPr>
          <w:p w:rsidR="008F1E72" w:rsidRPr="00042D90" w:rsidRDefault="008F1E72" w:rsidP="00042D90"/>
        </w:tc>
      </w:tr>
      <w:tr w:rsidR="008F1E72" w:rsidRPr="00042D90" w:rsidTr="008F1E72">
        <w:tc>
          <w:tcPr>
            <w:tcW w:w="3998" w:type="dxa"/>
          </w:tcPr>
          <w:p w:rsidR="008F1E72" w:rsidRPr="00042D90" w:rsidRDefault="008F1E72" w:rsidP="00042D90">
            <w:r w:rsidRPr="00042D90">
              <w:t>Итого по разделу 1. Расходы</w:t>
            </w:r>
          </w:p>
        </w:tc>
        <w:tc>
          <w:tcPr>
            <w:tcW w:w="3090" w:type="dxa"/>
          </w:tcPr>
          <w:p w:rsidR="008F1E72" w:rsidRPr="00042D90" w:rsidRDefault="008F1E72" w:rsidP="00042D90">
            <w:pPr>
              <w:jc w:val="center"/>
            </w:pPr>
            <w:r w:rsidRPr="00042D90">
              <w:t>Х</w:t>
            </w:r>
          </w:p>
        </w:tc>
        <w:tc>
          <w:tcPr>
            <w:tcW w:w="1440" w:type="dxa"/>
          </w:tcPr>
          <w:p w:rsidR="008F1E72" w:rsidRPr="00042D90" w:rsidRDefault="008F1E72" w:rsidP="00042D90">
            <w:pPr>
              <w:jc w:val="center"/>
            </w:pPr>
            <w:r w:rsidRPr="00042D90">
              <w:t>Х</w:t>
            </w:r>
          </w:p>
        </w:tc>
        <w:tc>
          <w:tcPr>
            <w:tcW w:w="1621" w:type="dxa"/>
          </w:tcPr>
          <w:p w:rsidR="008F1E72" w:rsidRPr="00042D90" w:rsidRDefault="008F1E72" w:rsidP="00042D90"/>
        </w:tc>
      </w:tr>
      <w:tr w:rsidR="008F1E72" w:rsidRPr="00042D90" w:rsidTr="008F1E72">
        <w:tc>
          <w:tcPr>
            <w:tcW w:w="3998" w:type="dxa"/>
          </w:tcPr>
          <w:p w:rsidR="008F1E72" w:rsidRPr="00042D90" w:rsidRDefault="008F1E72" w:rsidP="000C4773">
            <w:pPr>
              <w:tabs>
                <w:tab w:val="left" w:pos="4250"/>
              </w:tabs>
            </w:pPr>
            <w:r w:rsidRPr="00042D90">
              <w:t xml:space="preserve">Раздел 2. Источники финансирования дефицита </w:t>
            </w:r>
            <w:r>
              <w:t>районного</w:t>
            </w:r>
            <w:r w:rsidRPr="00042D90">
              <w:t xml:space="preserve"> бюджета (в части выбытия средств)</w:t>
            </w:r>
          </w:p>
        </w:tc>
        <w:tc>
          <w:tcPr>
            <w:tcW w:w="3090" w:type="dxa"/>
          </w:tcPr>
          <w:p w:rsidR="008F1E72" w:rsidRPr="00042D90" w:rsidRDefault="008F1E72" w:rsidP="00042D90"/>
        </w:tc>
        <w:tc>
          <w:tcPr>
            <w:tcW w:w="1440" w:type="dxa"/>
          </w:tcPr>
          <w:p w:rsidR="008F1E72" w:rsidRPr="00042D90" w:rsidRDefault="008F1E72" w:rsidP="00042D90"/>
        </w:tc>
        <w:tc>
          <w:tcPr>
            <w:tcW w:w="1621" w:type="dxa"/>
          </w:tcPr>
          <w:p w:rsidR="008F1E72" w:rsidRPr="00042D90" w:rsidRDefault="008F1E72" w:rsidP="00042D90"/>
        </w:tc>
      </w:tr>
      <w:tr w:rsidR="008F1E72" w:rsidRPr="00042D90" w:rsidTr="008F1E72">
        <w:tc>
          <w:tcPr>
            <w:tcW w:w="3998" w:type="dxa"/>
          </w:tcPr>
          <w:p w:rsidR="008F1E72" w:rsidRPr="00042D90" w:rsidRDefault="008F1E72" w:rsidP="00042D90"/>
        </w:tc>
        <w:tc>
          <w:tcPr>
            <w:tcW w:w="3090" w:type="dxa"/>
          </w:tcPr>
          <w:p w:rsidR="008F1E72" w:rsidRPr="00042D90" w:rsidRDefault="008F1E72" w:rsidP="00042D90"/>
        </w:tc>
        <w:tc>
          <w:tcPr>
            <w:tcW w:w="1440" w:type="dxa"/>
          </w:tcPr>
          <w:p w:rsidR="008F1E72" w:rsidRPr="00042D90" w:rsidRDefault="008F1E72" w:rsidP="00042D90"/>
        </w:tc>
        <w:tc>
          <w:tcPr>
            <w:tcW w:w="1621" w:type="dxa"/>
          </w:tcPr>
          <w:p w:rsidR="008F1E72" w:rsidRPr="00042D90" w:rsidRDefault="008F1E72" w:rsidP="00042D90"/>
        </w:tc>
      </w:tr>
      <w:tr w:rsidR="008F1E72" w:rsidRPr="00042D90" w:rsidTr="008F1E72">
        <w:tc>
          <w:tcPr>
            <w:tcW w:w="3998" w:type="dxa"/>
          </w:tcPr>
          <w:p w:rsidR="008F1E72" w:rsidRPr="00042D90" w:rsidRDefault="008F1E72" w:rsidP="00042D90"/>
        </w:tc>
        <w:tc>
          <w:tcPr>
            <w:tcW w:w="3090" w:type="dxa"/>
          </w:tcPr>
          <w:p w:rsidR="008F1E72" w:rsidRPr="00042D90" w:rsidRDefault="008F1E72" w:rsidP="00042D90"/>
        </w:tc>
        <w:tc>
          <w:tcPr>
            <w:tcW w:w="1440" w:type="dxa"/>
          </w:tcPr>
          <w:p w:rsidR="008F1E72" w:rsidRPr="00042D90" w:rsidRDefault="008F1E72" w:rsidP="00042D90"/>
        </w:tc>
        <w:tc>
          <w:tcPr>
            <w:tcW w:w="1621" w:type="dxa"/>
          </w:tcPr>
          <w:p w:rsidR="008F1E72" w:rsidRPr="00042D90" w:rsidRDefault="008F1E72" w:rsidP="00042D90"/>
        </w:tc>
      </w:tr>
      <w:tr w:rsidR="008F1E72" w:rsidRPr="00042D90" w:rsidTr="008F1E72">
        <w:tc>
          <w:tcPr>
            <w:tcW w:w="3998" w:type="dxa"/>
          </w:tcPr>
          <w:p w:rsidR="008F1E72" w:rsidRPr="00042D90" w:rsidRDefault="008F1E72" w:rsidP="00042D90">
            <w:r w:rsidRPr="00042D90">
              <w:t xml:space="preserve">Итого по разделу 2. Источники финансирования дефицита </w:t>
            </w:r>
            <w:r>
              <w:t>районного</w:t>
            </w:r>
            <w:r w:rsidRPr="00042D90">
              <w:t xml:space="preserve"> бюджета (в части выбытия средств)</w:t>
            </w:r>
          </w:p>
        </w:tc>
        <w:tc>
          <w:tcPr>
            <w:tcW w:w="3090" w:type="dxa"/>
          </w:tcPr>
          <w:p w:rsidR="008F1E72" w:rsidRPr="00042D90" w:rsidRDefault="008F1E72" w:rsidP="00042D90">
            <w:pPr>
              <w:jc w:val="center"/>
            </w:pPr>
          </w:p>
        </w:tc>
        <w:tc>
          <w:tcPr>
            <w:tcW w:w="1440" w:type="dxa"/>
          </w:tcPr>
          <w:p w:rsidR="008F1E72" w:rsidRPr="00042D90" w:rsidRDefault="008F1E72" w:rsidP="00042D90">
            <w:pPr>
              <w:jc w:val="center"/>
            </w:pPr>
          </w:p>
        </w:tc>
        <w:tc>
          <w:tcPr>
            <w:tcW w:w="1621" w:type="dxa"/>
          </w:tcPr>
          <w:p w:rsidR="008F1E72" w:rsidRPr="00042D90" w:rsidRDefault="008F1E72" w:rsidP="00042D90"/>
        </w:tc>
      </w:tr>
      <w:tr w:rsidR="008F1E72" w:rsidRPr="00042D90" w:rsidTr="008F1E72">
        <w:tc>
          <w:tcPr>
            <w:tcW w:w="3998" w:type="dxa"/>
          </w:tcPr>
          <w:p w:rsidR="008F1E72" w:rsidRPr="00042D90" w:rsidRDefault="008F1E72" w:rsidP="00042D90">
            <w:r w:rsidRPr="00042D90">
              <w:t>Всего</w:t>
            </w:r>
          </w:p>
        </w:tc>
        <w:tc>
          <w:tcPr>
            <w:tcW w:w="3090" w:type="dxa"/>
          </w:tcPr>
          <w:p w:rsidR="008F1E72" w:rsidRPr="00042D90" w:rsidRDefault="008F1E72" w:rsidP="00042D90">
            <w:pPr>
              <w:jc w:val="center"/>
            </w:pPr>
            <w:r w:rsidRPr="00042D90">
              <w:t>Х</w:t>
            </w:r>
          </w:p>
        </w:tc>
        <w:tc>
          <w:tcPr>
            <w:tcW w:w="1440" w:type="dxa"/>
          </w:tcPr>
          <w:p w:rsidR="008F1E72" w:rsidRPr="00042D90" w:rsidRDefault="008F1E72" w:rsidP="00042D90">
            <w:pPr>
              <w:jc w:val="center"/>
            </w:pPr>
            <w:r w:rsidRPr="00042D90">
              <w:t>Х</w:t>
            </w:r>
          </w:p>
        </w:tc>
        <w:tc>
          <w:tcPr>
            <w:tcW w:w="1621" w:type="dxa"/>
          </w:tcPr>
          <w:p w:rsidR="008F1E72" w:rsidRPr="00042D90" w:rsidRDefault="008F1E72" w:rsidP="00042D90"/>
        </w:tc>
      </w:tr>
    </w:tbl>
    <w:p w:rsidR="00E86F79" w:rsidRPr="00042D90" w:rsidRDefault="00E86F79" w:rsidP="00D85136"/>
    <w:p w:rsidR="008F1E72" w:rsidRDefault="008F1E72" w:rsidP="008F1E72">
      <w:r>
        <w:t xml:space="preserve">Глава Новодеревянковского </w:t>
      </w:r>
      <w:proofErr w:type="gramStart"/>
      <w:r>
        <w:t>сельского</w:t>
      </w:r>
      <w:proofErr w:type="gramEnd"/>
    </w:p>
    <w:p w:rsidR="008F1E72" w:rsidRDefault="008F1E72" w:rsidP="008F1E72">
      <w:r>
        <w:t xml:space="preserve">поселения                                               </w:t>
      </w:r>
      <w:bookmarkStart w:id="0" w:name="_GoBack"/>
      <w:bookmarkEnd w:id="0"/>
      <w:r>
        <w:t xml:space="preserve">  _________________                          ____________________________</w:t>
      </w:r>
    </w:p>
    <w:p w:rsidR="00042D90" w:rsidRDefault="008F1E72" w:rsidP="008F1E72">
      <w:r>
        <w:t xml:space="preserve">                                                                      подпись                                                   расшифровка подписи</w:t>
      </w:r>
    </w:p>
    <w:p w:rsidR="008F1E72" w:rsidRPr="00042D90" w:rsidRDefault="008F1E72" w:rsidP="00D85136"/>
    <w:p w:rsidR="00F505B5" w:rsidRPr="00042D90" w:rsidRDefault="00E86F79" w:rsidP="00D85136">
      <w:r w:rsidRPr="00042D90">
        <w:t>Начальник отдела</w:t>
      </w:r>
      <w:r w:rsidR="000C4773">
        <w:t xml:space="preserve"> учета и отчетности</w:t>
      </w:r>
      <w:r w:rsidRPr="00042D90">
        <w:t xml:space="preserve"> </w:t>
      </w:r>
      <w:r w:rsidR="000C4773">
        <w:t xml:space="preserve"> </w:t>
      </w:r>
      <w:r w:rsidR="00F505B5" w:rsidRPr="00042D90">
        <w:t xml:space="preserve">_________________      </w:t>
      </w:r>
      <w:r w:rsidR="000C4773">
        <w:t xml:space="preserve">                    </w:t>
      </w:r>
      <w:r w:rsidR="00F505B5" w:rsidRPr="00042D90">
        <w:t>____________________________</w:t>
      </w:r>
    </w:p>
    <w:p w:rsidR="008F1E72" w:rsidRDefault="00F505B5" w:rsidP="00D85136">
      <w:r w:rsidRPr="00042D90">
        <w:t xml:space="preserve">                                                                      подпись                                                   расшифровка подписи</w:t>
      </w:r>
    </w:p>
    <w:p w:rsidR="008F1E72" w:rsidRPr="008F1E72" w:rsidRDefault="008F1E72" w:rsidP="008F1E72"/>
    <w:p w:rsidR="008F1E72" w:rsidRDefault="008F1E72" w:rsidP="008F1E72"/>
    <w:p w:rsidR="00F505B5" w:rsidRPr="008F1E72" w:rsidRDefault="00F505B5" w:rsidP="008F1E72"/>
    <w:sectPr w:rsidR="00F505B5" w:rsidRPr="008F1E72" w:rsidSect="000C4773">
      <w:pgSz w:w="11906" w:h="16838"/>
      <w:pgMar w:top="1134" w:right="357" w:bottom="1134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5F7F"/>
    <w:rsid w:val="00024CEB"/>
    <w:rsid w:val="00042D90"/>
    <w:rsid w:val="000571FC"/>
    <w:rsid w:val="0007082D"/>
    <w:rsid w:val="000A31BD"/>
    <w:rsid w:val="000C4773"/>
    <w:rsid w:val="000D1499"/>
    <w:rsid w:val="001416FE"/>
    <w:rsid w:val="0017146B"/>
    <w:rsid w:val="00191BD9"/>
    <w:rsid w:val="001F424D"/>
    <w:rsid w:val="002242D6"/>
    <w:rsid w:val="00243598"/>
    <w:rsid w:val="00252966"/>
    <w:rsid w:val="003729A9"/>
    <w:rsid w:val="00392945"/>
    <w:rsid w:val="003A6DF9"/>
    <w:rsid w:val="00505FAE"/>
    <w:rsid w:val="005720A4"/>
    <w:rsid w:val="005B1B08"/>
    <w:rsid w:val="006B2496"/>
    <w:rsid w:val="006C3841"/>
    <w:rsid w:val="006C6513"/>
    <w:rsid w:val="006E3EE2"/>
    <w:rsid w:val="00873EDB"/>
    <w:rsid w:val="00875F7F"/>
    <w:rsid w:val="008B713E"/>
    <w:rsid w:val="008F1E72"/>
    <w:rsid w:val="009666DA"/>
    <w:rsid w:val="00A2122F"/>
    <w:rsid w:val="00A6237D"/>
    <w:rsid w:val="00A73F53"/>
    <w:rsid w:val="00AC4275"/>
    <w:rsid w:val="00AD3D23"/>
    <w:rsid w:val="00C01589"/>
    <w:rsid w:val="00C54B57"/>
    <w:rsid w:val="00C57BD8"/>
    <w:rsid w:val="00CA6AD7"/>
    <w:rsid w:val="00CB5B7E"/>
    <w:rsid w:val="00CE781F"/>
    <w:rsid w:val="00D3314B"/>
    <w:rsid w:val="00D52E58"/>
    <w:rsid w:val="00D85136"/>
    <w:rsid w:val="00D95144"/>
    <w:rsid w:val="00D95BCB"/>
    <w:rsid w:val="00DB3032"/>
    <w:rsid w:val="00DF2075"/>
    <w:rsid w:val="00E86F79"/>
    <w:rsid w:val="00F505B5"/>
    <w:rsid w:val="00F86FDC"/>
    <w:rsid w:val="00F9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5F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basedOn w:val="a"/>
    <w:rsid w:val="001714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9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fu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natasha</dc:creator>
  <cp:lastModifiedBy>Пользователь</cp:lastModifiedBy>
  <cp:revision>4</cp:revision>
  <cp:lastPrinted>2008-12-18T12:32:00Z</cp:lastPrinted>
  <dcterms:created xsi:type="dcterms:W3CDTF">2015-12-29T14:00:00Z</dcterms:created>
  <dcterms:modified xsi:type="dcterms:W3CDTF">2020-01-12T08:32:00Z</dcterms:modified>
</cp:coreProperties>
</file>